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A3B7" w14:textId="77777777" w:rsidR="002F12FD" w:rsidRDefault="002F12FD" w:rsidP="00243A14">
      <w:pPr>
        <w:jc w:val="center"/>
        <w:rPr>
          <w:b/>
          <w:sz w:val="28"/>
          <w:szCs w:val="28"/>
        </w:rPr>
      </w:pPr>
    </w:p>
    <w:p w14:paraId="29DF62DF" w14:textId="70AAF883" w:rsidR="00FE5C44" w:rsidRDefault="00FE5C44" w:rsidP="00243A14">
      <w:pPr>
        <w:jc w:val="center"/>
        <w:rPr>
          <w:b/>
          <w:sz w:val="28"/>
          <w:szCs w:val="28"/>
        </w:rPr>
      </w:pPr>
      <w:r w:rsidRPr="00572758">
        <w:rPr>
          <w:b/>
          <w:sz w:val="28"/>
          <w:szCs w:val="28"/>
        </w:rPr>
        <w:t>2</w:t>
      </w:r>
      <w:r w:rsidR="00817DF9">
        <w:rPr>
          <w:b/>
          <w:sz w:val="28"/>
          <w:szCs w:val="28"/>
        </w:rPr>
        <w:t>9</w:t>
      </w:r>
      <w:r w:rsidRPr="00572758">
        <w:rPr>
          <w:b/>
          <w:sz w:val="28"/>
          <w:szCs w:val="28"/>
        </w:rPr>
        <w:t>. ročník Medzinárodných interpretačných kurzov komornej hry</w:t>
      </w:r>
    </w:p>
    <w:p w14:paraId="79E0D974" w14:textId="77777777" w:rsidR="00FE5C44" w:rsidRPr="00243A14" w:rsidRDefault="00FE5C44" w:rsidP="00243A14">
      <w:pPr>
        <w:jc w:val="center"/>
        <w:rPr>
          <w:b/>
        </w:rPr>
      </w:pPr>
      <w:r>
        <w:rPr>
          <w:b/>
        </w:rPr>
        <w:t xml:space="preserve">Organizátori: </w:t>
      </w:r>
      <w:r w:rsidRPr="00243A14">
        <w:rPr>
          <w:b/>
        </w:rPr>
        <w:t xml:space="preserve">Občianske združenie </w:t>
      </w:r>
      <w:proofErr w:type="spellStart"/>
      <w:r w:rsidRPr="00243A14">
        <w:rPr>
          <w:b/>
        </w:rPr>
        <w:t>Camerata</w:t>
      </w:r>
      <w:proofErr w:type="spellEnd"/>
      <w:r w:rsidRPr="00243A14">
        <w:rPr>
          <w:b/>
        </w:rPr>
        <w:t xml:space="preserve"> </w:t>
      </w:r>
      <w:proofErr w:type="spellStart"/>
      <w:r w:rsidRPr="00243A14">
        <w:rPr>
          <w:b/>
        </w:rPr>
        <w:t>Comorra</w:t>
      </w:r>
      <w:proofErr w:type="spellEnd"/>
    </w:p>
    <w:p w14:paraId="42032C2E" w14:textId="19D387A8" w:rsidR="00FE5C44" w:rsidRPr="00243A14" w:rsidRDefault="00FE5C44" w:rsidP="00243A14">
      <w:pPr>
        <w:jc w:val="center"/>
        <w:rPr>
          <w:b/>
        </w:rPr>
      </w:pPr>
      <w:r w:rsidRPr="00243A14">
        <w:rPr>
          <w:b/>
        </w:rPr>
        <w:t>Mestské kultúrne stredisko</w:t>
      </w:r>
      <w:r w:rsidR="00050FB2">
        <w:rPr>
          <w:b/>
        </w:rPr>
        <w:t xml:space="preserve"> </w:t>
      </w:r>
      <w:proofErr w:type="spellStart"/>
      <w:r w:rsidR="00050FB2">
        <w:rPr>
          <w:b/>
        </w:rPr>
        <w:t>Béni</w:t>
      </w:r>
      <w:proofErr w:type="spellEnd"/>
      <w:r w:rsidR="00050FB2">
        <w:rPr>
          <w:b/>
        </w:rPr>
        <w:t xml:space="preserve"> </w:t>
      </w:r>
      <w:proofErr w:type="spellStart"/>
      <w:r w:rsidR="00050FB2">
        <w:rPr>
          <w:b/>
        </w:rPr>
        <w:t>Egressyho</w:t>
      </w:r>
      <w:proofErr w:type="spellEnd"/>
      <w:r w:rsidRPr="00243A14">
        <w:rPr>
          <w:b/>
        </w:rPr>
        <w:t xml:space="preserve"> v Komárne</w:t>
      </w:r>
    </w:p>
    <w:p w14:paraId="0EC2B010" w14:textId="3BC21BB7" w:rsidR="00FE5C44" w:rsidRPr="00243A14" w:rsidRDefault="00FE5C44" w:rsidP="00243A14">
      <w:pPr>
        <w:jc w:val="center"/>
        <w:rPr>
          <w:b/>
        </w:rPr>
      </w:pPr>
      <w:r w:rsidRPr="00243A14">
        <w:rPr>
          <w:b/>
        </w:rPr>
        <w:t>Termín podujatia:</w:t>
      </w:r>
      <w:r w:rsidRPr="00243A14">
        <w:rPr>
          <w:b/>
        </w:rPr>
        <w:tab/>
      </w:r>
      <w:r w:rsidR="00881A19">
        <w:rPr>
          <w:b/>
        </w:rPr>
        <w:t>2</w:t>
      </w:r>
      <w:r w:rsidR="00817DF9">
        <w:rPr>
          <w:b/>
        </w:rPr>
        <w:t>5</w:t>
      </w:r>
      <w:r w:rsidR="00881A19">
        <w:rPr>
          <w:b/>
        </w:rPr>
        <w:t xml:space="preserve">. </w:t>
      </w:r>
      <w:r w:rsidRPr="00243A14">
        <w:rPr>
          <w:b/>
        </w:rPr>
        <w:t xml:space="preserve">júla </w:t>
      </w:r>
      <w:r w:rsidR="00881A19">
        <w:rPr>
          <w:b/>
        </w:rPr>
        <w:t xml:space="preserve">– </w:t>
      </w:r>
      <w:r w:rsidR="00817DF9">
        <w:rPr>
          <w:b/>
        </w:rPr>
        <w:t>2</w:t>
      </w:r>
      <w:r w:rsidR="00881A19">
        <w:rPr>
          <w:b/>
        </w:rPr>
        <w:t xml:space="preserve">. augusta </w:t>
      </w:r>
      <w:r w:rsidRPr="00243A14">
        <w:rPr>
          <w:b/>
        </w:rPr>
        <w:t>20</w:t>
      </w:r>
      <w:r>
        <w:rPr>
          <w:b/>
        </w:rPr>
        <w:t>2</w:t>
      </w:r>
      <w:r w:rsidR="00817DF9">
        <w:rPr>
          <w:b/>
        </w:rPr>
        <w:t>6</w:t>
      </w:r>
    </w:p>
    <w:p w14:paraId="522435E3" w14:textId="53701599" w:rsidR="00FE5C44" w:rsidRPr="00DC2CC2" w:rsidRDefault="00FE5C44" w:rsidP="00BB6739">
      <w:pPr>
        <w:jc w:val="center"/>
      </w:pPr>
      <w:r w:rsidRPr="00DC2CC2">
        <w:t>Prihláška</w:t>
      </w:r>
      <w:r>
        <w:t xml:space="preserve"> na 2</w:t>
      </w:r>
      <w:r w:rsidR="00817DF9">
        <w:t>6</w:t>
      </w:r>
      <w:r>
        <w:t>. ročník Medzinárodných interpretačných kurzov komornej hry v Komárne.</w:t>
      </w:r>
    </w:p>
    <w:p w14:paraId="36878F27" w14:textId="31F866C9" w:rsidR="00FE5C44" w:rsidRPr="00F030B9" w:rsidRDefault="00FE5C44" w:rsidP="00DC2CC2">
      <w:pPr>
        <w:jc w:val="both"/>
        <w:rPr>
          <w:b/>
          <w:u w:val="single"/>
        </w:rPr>
      </w:pPr>
      <w:r w:rsidRPr="00F030B9">
        <w:rPr>
          <w:b/>
          <w:u w:val="single"/>
        </w:rPr>
        <w:t>Voliteľné hudobné nástroje</w:t>
      </w:r>
      <w:r w:rsidR="00817DF9">
        <w:rPr>
          <w:b/>
          <w:u w:val="single"/>
        </w:rPr>
        <w:t xml:space="preserve"> (prosím, </w:t>
      </w:r>
      <w:proofErr w:type="spellStart"/>
      <w:r w:rsidR="00817DF9">
        <w:rPr>
          <w:b/>
          <w:u w:val="single"/>
        </w:rPr>
        <w:t>podčiakrnúť</w:t>
      </w:r>
      <w:proofErr w:type="spellEnd"/>
      <w:r w:rsidR="00817DF9">
        <w:rPr>
          <w:b/>
          <w:u w:val="single"/>
        </w:rPr>
        <w:t>!)</w:t>
      </w:r>
      <w:r w:rsidRPr="00F030B9">
        <w:rPr>
          <w:b/>
          <w:u w:val="single"/>
        </w:rPr>
        <w:t>:</w:t>
      </w:r>
    </w:p>
    <w:p w14:paraId="6D8BF99A" w14:textId="77777777" w:rsidR="00817DF9" w:rsidRDefault="00817DF9" w:rsidP="00817DF9">
      <w:pPr>
        <w:jc w:val="both"/>
      </w:pPr>
      <w:r>
        <w:t>- klavír</w:t>
      </w:r>
      <w:r>
        <w:tab/>
      </w:r>
      <w:r>
        <w:tab/>
      </w:r>
      <w:r>
        <w:tab/>
      </w:r>
      <w:r>
        <w:tab/>
        <w:t xml:space="preserve">vyučuje: Mgr. art. Zuzana </w:t>
      </w:r>
      <w:proofErr w:type="spellStart"/>
      <w:r>
        <w:t>Čižmarovičová</w:t>
      </w:r>
      <w:proofErr w:type="spellEnd"/>
    </w:p>
    <w:p w14:paraId="2DF37A03" w14:textId="1838D574" w:rsidR="00817DF9" w:rsidRDefault="00817DF9" w:rsidP="00817DF9">
      <w:pPr>
        <w:jc w:val="both"/>
      </w:pPr>
      <w:r>
        <w:t xml:space="preserve">- flauta  </w:t>
      </w:r>
      <w:r w:rsidRPr="00817DF9">
        <w:t>(od 26. júla)</w:t>
      </w:r>
      <w:r>
        <w:tab/>
      </w:r>
      <w:r>
        <w:tab/>
        <w:t xml:space="preserve">vyučuje: </w:t>
      </w:r>
      <w:proofErr w:type="spellStart"/>
      <w:r>
        <w:t>Katalin</w:t>
      </w:r>
      <w:proofErr w:type="spellEnd"/>
      <w:r>
        <w:t xml:space="preserve"> </w:t>
      </w:r>
      <w:proofErr w:type="spellStart"/>
      <w:r>
        <w:t>Kramarics</w:t>
      </w:r>
      <w:proofErr w:type="spellEnd"/>
    </w:p>
    <w:p w14:paraId="709CA2AC" w14:textId="77777777" w:rsidR="00817DF9" w:rsidRDefault="00817DF9" w:rsidP="00817DF9">
      <w:pPr>
        <w:jc w:val="both"/>
      </w:pPr>
      <w:r>
        <w:t>- husle, viola</w:t>
      </w:r>
      <w:r>
        <w:tab/>
      </w:r>
      <w:r>
        <w:tab/>
      </w:r>
      <w:r>
        <w:tab/>
        <w:t>vyučuje: Mgr. art. František Török</w:t>
      </w:r>
    </w:p>
    <w:p w14:paraId="44199BAB" w14:textId="77777777" w:rsidR="00817DF9" w:rsidRDefault="00817DF9" w:rsidP="00817DF9">
      <w:pPr>
        <w:jc w:val="both"/>
      </w:pPr>
      <w:r>
        <w:t>- operný spev</w:t>
      </w:r>
      <w:r>
        <w:tab/>
      </w:r>
      <w:r>
        <w:tab/>
      </w:r>
      <w:r>
        <w:tab/>
        <w:t xml:space="preserve">vyučuje: Mgr. art. Dagmar </w:t>
      </w:r>
      <w:proofErr w:type="spellStart"/>
      <w:r>
        <w:t>Livorová</w:t>
      </w:r>
      <w:proofErr w:type="spellEnd"/>
    </w:p>
    <w:p w14:paraId="2575BA47" w14:textId="77777777" w:rsidR="00817DF9" w:rsidRDefault="00817DF9" w:rsidP="00817DF9">
      <w:pPr>
        <w:jc w:val="both"/>
      </w:pPr>
      <w:r>
        <w:t xml:space="preserve">- husle                         </w:t>
      </w:r>
      <w:r>
        <w:tab/>
        <w:t>vyučuje: Mgr. art. Jozef Horváth, ArtD.</w:t>
      </w:r>
    </w:p>
    <w:p w14:paraId="3077F063" w14:textId="2E9D2EA9" w:rsidR="00817DF9" w:rsidRDefault="00817DF9" w:rsidP="00817DF9">
      <w:pPr>
        <w:jc w:val="both"/>
      </w:pPr>
      <w:r>
        <w:t>- hoboj (od 26. júla)</w:t>
      </w:r>
      <w:r>
        <w:tab/>
      </w:r>
      <w:r>
        <w:tab/>
        <w:t>vyučuje: Mgr. art. Ivan Danko, ArtD.</w:t>
      </w:r>
    </w:p>
    <w:p w14:paraId="29E46F16" w14:textId="77777777" w:rsidR="00817DF9" w:rsidRDefault="00817DF9" w:rsidP="00DC2CC2">
      <w:pPr>
        <w:jc w:val="both"/>
        <w:rPr>
          <w:b/>
          <w:u w:val="single"/>
        </w:rPr>
      </w:pPr>
    </w:p>
    <w:p w14:paraId="4D91C53C" w14:textId="2FF37536" w:rsidR="00FE5C44" w:rsidRPr="00F030B9" w:rsidRDefault="00FE5C44" w:rsidP="00DC2CC2">
      <w:pPr>
        <w:jc w:val="both"/>
        <w:rPr>
          <w:b/>
          <w:u w:val="single"/>
        </w:rPr>
      </w:pPr>
      <w:r w:rsidRPr="00F030B9">
        <w:rPr>
          <w:b/>
          <w:u w:val="single"/>
        </w:rPr>
        <w:t xml:space="preserve">Účastnícky poplatok podľa typu ubytovania a stravy (voliteľné – prosím </w:t>
      </w:r>
      <w:proofErr w:type="spellStart"/>
      <w:r w:rsidRPr="00F030B9">
        <w:rPr>
          <w:b/>
          <w:u w:val="single"/>
        </w:rPr>
        <w:t>podčiarknúť</w:t>
      </w:r>
      <w:proofErr w:type="spellEnd"/>
      <w:r w:rsidRPr="00F030B9">
        <w:rPr>
          <w:b/>
          <w:u w:val="single"/>
        </w:rPr>
        <w:t>!)</w:t>
      </w:r>
    </w:p>
    <w:p w14:paraId="6C487526" w14:textId="16429EFC" w:rsidR="00FE5C44" w:rsidRDefault="00FE5C44" w:rsidP="00FE41A4">
      <w:r>
        <w:t>- účastnícky poplatok bez stravy a ubytovania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7B8">
        <w:t>3</w:t>
      </w:r>
      <w:r w:rsidR="00817DF9">
        <w:t>5</w:t>
      </w:r>
      <w:r>
        <w:t>0,- eur</w:t>
      </w:r>
    </w:p>
    <w:p w14:paraId="32C3114A" w14:textId="05A48933" w:rsidR="00FE5C44" w:rsidRDefault="00FE5C44" w:rsidP="00FE41A4">
      <w:r>
        <w:t>- účastnícky poplatok s raňajkami a ubytovaním na vysokoškolskom internáte Danubius</w:t>
      </w:r>
      <w:r>
        <w:tab/>
      </w:r>
      <w:r>
        <w:tab/>
      </w:r>
      <w:r w:rsidR="00817DF9">
        <w:t>40</w:t>
      </w:r>
      <w:r>
        <w:t>0,- eur</w:t>
      </w:r>
    </w:p>
    <w:p w14:paraId="007B1FAD" w14:textId="506F6450" w:rsidR="00FE5C44" w:rsidRDefault="00FE5C44" w:rsidP="00FE41A4">
      <w:r>
        <w:t>- účastnícky poplatok a ubytovanie na vysokoškolskom internáte Danubius so stravou 3x denne</w:t>
      </w:r>
      <w:r>
        <w:tab/>
        <w:t xml:space="preserve"> (</w:t>
      </w:r>
      <w:r w:rsidR="00050FB2">
        <w:t>stravovanie je zabezpečené na internáte</w:t>
      </w:r>
      <w:r>
        <w:t xml:space="preserve"> formou bufetových stolov)</w:t>
      </w:r>
      <w:r>
        <w:tab/>
      </w:r>
      <w:r>
        <w:tab/>
      </w:r>
      <w:r w:rsidR="00050FB2">
        <w:tab/>
      </w:r>
      <w:r w:rsidR="00050FB2">
        <w:tab/>
      </w:r>
      <w:r w:rsidR="004402AC">
        <w:t>4</w:t>
      </w:r>
      <w:r w:rsidR="00817DF9">
        <w:t>5</w:t>
      </w:r>
      <w:r>
        <w:t>0,- eur</w:t>
      </w:r>
    </w:p>
    <w:p w14:paraId="0E7AD085" w14:textId="77777777" w:rsidR="00FE5C44" w:rsidRDefault="00FE5C44" w:rsidP="00FE41A4">
      <w:r>
        <w:t>(je možnosť výberu 1,2,3,4 lôžkových izieb)</w:t>
      </w:r>
    </w:p>
    <w:p w14:paraId="189E394A" w14:textId="6B35B4B3" w:rsidR="00FE5C44" w:rsidRPr="001407B8" w:rsidRDefault="001407B8" w:rsidP="00FE41A4">
      <w:pPr>
        <w:rPr>
          <w:b/>
        </w:rPr>
      </w:pPr>
      <w:r>
        <w:rPr>
          <w:b/>
        </w:rPr>
        <w:t xml:space="preserve">Cena </w:t>
      </w:r>
      <w:r w:rsidR="004402AC">
        <w:rPr>
          <w:b/>
        </w:rPr>
        <w:t>JE PLATNÁ PRE VŠETKY HUDOBNÉ NÁSTROJE</w:t>
      </w:r>
      <w:r>
        <w:rPr>
          <w:b/>
        </w:rPr>
        <w:t>!!!</w:t>
      </w:r>
    </w:p>
    <w:p w14:paraId="090888FE" w14:textId="77777777" w:rsidR="00FE5C44" w:rsidRPr="00D32E74" w:rsidRDefault="00FE5C44" w:rsidP="00FE41A4">
      <w:pPr>
        <w:rPr>
          <w:b/>
        </w:rPr>
      </w:pPr>
      <w:r>
        <w:rPr>
          <w:b/>
        </w:rPr>
        <w:t>Účastníkom mladším ako 18 rokov nevieme zabezpečiť pedagogický dozor mimo vyučovacích hodín!</w:t>
      </w:r>
    </w:p>
    <w:p w14:paraId="5F839F0F" w14:textId="1728736E" w:rsidR="00FE5C44" w:rsidRPr="001407B8" w:rsidRDefault="00FE5C44" w:rsidP="00FE41A4">
      <w:pPr>
        <w:rPr>
          <w:b/>
          <w:bCs/>
          <w:u w:val="single"/>
        </w:rPr>
      </w:pPr>
      <w:r w:rsidRPr="001407B8">
        <w:rPr>
          <w:b/>
          <w:bCs/>
          <w:u w:val="single"/>
        </w:rPr>
        <w:t>Termín dodania prihlášok:</w:t>
      </w:r>
      <w:r w:rsidR="00050FB2" w:rsidRPr="001407B8">
        <w:rPr>
          <w:b/>
          <w:bCs/>
          <w:u w:val="single"/>
        </w:rPr>
        <w:t xml:space="preserve"> 1</w:t>
      </w:r>
      <w:r w:rsidR="00C14A3F">
        <w:rPr>
          <w:b/>
          <w:bCs/>
          <w:u w:val="single"/>
        </w:rPr>
        <w:t>0</w:t>
      </w:r>
      <w:r w:rsidRPr="001407B8">
        <w:rPr>
          <w:b/>
          <w:bCs/>
          <w:u w:val="single"/>
        </w:rPr>
        <w:t>.</w:t>
      </w:r>
      <w:r w:rsidR="00B46F15" w:rsidRPr="001407B8">
        <w:rPr>
          <w:b/>
          <w:bCs/>
          <w:u w:val="single"/>
        </w:rPr>
        <w:t xml:space="preserve"> </w:t>
      </w:r>
      <w:r w:rsidRPr="001407B8">
        <w:rPr>
          <w:b/>
          <w:bCs/>
          <w:u w:val="single"/>
        </w:rPr>
        <w:t>júla 202</w:t>
      </w:r>
      <w:r w:rsidR="00817DF9">
        <w:rPr>
          <w:b/>
          <w:bCs/>
          <w:u w:val="single"/>
        </w:rPr>
        <w:t>6</w:t>
      </w:r>
      <w:r w:rsidRPr="001407B8">
        <w:rPr>
          <w:b/>
          <w:bCs/>
          <w:u w:val="single"/>
        </w:rPr>
        <w:t>!</w:t>
      </w:r>
    </w:p>
    <w:p w14:paraId="5779DA74" w14:textId="5854BA6A" w:rsidR="00FE5C44" w:rsidRDefault="00FE5C44" w:rsidP="00FE41A4">
      <w:pPr>
        <w:rPr>
          <w:bCs/>
        </w:rPr>
      </w:pPr>
      <w:r>
        <w:t>Účastnícky p</w:t>
      </w:r>
      <w:r w:rsidRPr="00DC2CC2">
        <w:rPr>
          <w:bCs/>
        </w:rPr>
        <w:t xml:space="preserve">oplatok </w:t>
      </w:r>
      <w:r>
        <w:rPr>
          <w:bCs/>
        </w:rPr>
        <w:t xml:space="preserve">prosíme </w:t>
      </w:r>
      <w:r w:rsidRPr="00DC2CC2">
        <w:rPr>
          <w:bCs/>
        </w:rPr>
        <w:t>uhradiť</w:t>
      </w:r>
      <w:r>
        <w:rPr>
          <w:bCs/>
        </w:rPr>
        <w:t xml:space="preserve"> vopred</w:t>
      </w:r>
      <w:r w:rsidRPr="00DC2CC2">
        <w:rPr>
          <w:bCs/>
        </w:rPr>
        <w:t xml:space="preserve"> na </w:t>
      </w:r>
      <w:r>
        <w:rPr>
          <w:bCs/>
        </w:rPr>
        <w:t>účet:</w:t>
      </w:r>
      <w:r>
        <w:rPr>
          <w:bCs/>
        </w:rPr>
        <w:br/>
        <w:t xml:space="preserve">Občianske zduženie </w:t>
      </w:r>
      <w:proofErr w:type="spellStart"/>
      <w:r>
        <w:rPr>
          <w:bCs/>
        </w:rPr>
        <w:t>Camerata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Comorra</w:t>
      </w:r>
      <w:proofErr w:type="spellEnd"/>
      <w:r w:rsidRPr="00DC2CC2">
        <w:rPr>
          <w:bCs/>
        </w:rPr>
        <w:t>, Hradná 1, 945 01 Komárno</w:t>
      </w:r>
    </w:p>
    <w:p w14:paraId="78BE67C2" w14:textId="72E88133" w:rsidR="00FE5C44" w:rsidRDefault="00FE5C44" w:rsidP="00DC2CC2">
      <w:pPr>
        <w:jc w:val="both"/>
        <w:rPr>
          <w:bCs/>
        </w:rPr>
      </w:pPr>
      <w:r w:rsidRPr="00DC2CC2">
        <w:rPr>
          <w:bCs/>
        </w:rPr>
        <w:t>IBAN</w:t>
      </w:r>
      <w:r>
        <w:rPr>
          <w:bCs/>
        </w:rPr>
        <w:t>:</w:t>
      </w:r>
      <w:r w:rsidRPr="00DC2CC2">
        <w:rPr>
          <w:bCs/>
        </w:rPr>
        <w:t xml:space="preserve"> </w:t>
      </w:r>
      <w:r w:rsidR="00050FB2" w:rsidRPr="00050FB2">
        <w:rPr>
          <w:bCs/>
        </w:rPr>
        <w:t xml:space="preserve">SK86 7500 0000 0040 3025 8967, Československá obchodná banka, </w:t>
      </w:r>
      <w:proofErr w:type="spellStart"/>
      <w:r w:rsidR="00050FB2" w:rsidRPr="00050FB2">
        <w:rPr>
          <w:bCs/>
        </w:rPr>
        <w:t>a.s</w:t>
      </w:r>
      <w:proofErr w:type="spellEnd"/>
      <w:r w:rsidR="00050FB2" w:rsidRPr="00050FB2">
        <w:rPr>
          <w:bCs/>
        </w:rPr>
        <w:t>.</w:t>
      </w:r>
    </w:p>
    <w:p w14:paraId="3351D9C8" w14:textId="24046539" w:rsidR="00B46F15" w:rsidRDefault="00FE5C44" w:rsidP="00DC2CC2">
      <w:pPr>
        <w:jc w:val="both"/>
        <w:rPr>
          <w:bCs/>
        </w:rPr>
      </w:pPr>
      <w:r w:rsidRPr="00DC2CC2">
        <w:rPr>
          <w:bCs/>
        </w:rPr>
        <w:t xml:space="preserve">SWIFT (BIC): </w:t>
      </w:r>
      <w:r w:rsidR="00050FB2">
        <w:rPr>
          <w:bCs/>
        </w:rPr>
        <w:t>CEKO</w:t>
      </w:r>
      <w:r>
        <w:rPr>
          <w:bCs/>
        </w:rPr>
        <w:t>SKBX</w:t>
      </w:r>
      <w:r w:rsidRPr="00DC2CC2">
        <w:rPr>
          <w:bCs/>
        </w:rPr>
        <w:t xml:space="preserve"> do </w:t>
      </w:r>
      <w:r w:rsidR="00881A19" w:rsidRPr="001407B8">
        <w:rPr>
          <w:b/>
        </w:rPr>
        <w:t>1</w:t>
      </w:r>
      <w:r w:rsidR="00C14A3F">
        <w:rPr>
          <w:b/>
        </w:rPr>
        <w:t>5</w:t>
      </w:r>
      <w:r w:rsidRPr="001407B8">
        <w:rPr>
          <w:b/>
        </w:rPr>
        <w:t>. júla</w:t>
      </w:r>
      <w:r w:rsidR="00881A19" w:rsidRPr="001407B8">
        <w:rPr>
          <w:b/>
        </w:rPr>
        <w:t xml:space="preserve"> </w:t>
      </w:r>
      <w:r w:rsidRPr="001407B8">
        <w:rPr>
          <w:b/>
        </w:rPr>
        <w:t>202</w:t>
      </w:r>
      <w:r w:rsidR="00817DF9">
        <w:rPr>
          <w:b/>
        </w:rPr>
        <w:t>6</w:t>
      </w:r>
      <w:r>
        <w:rPr>
          <w:bCs/>
        </w:rPr>
        <w:t xml:space="preserve"> s uvedením mena účastníka </w:t>
      </w:r>
      <w:r w:rsidRPr="00DC2CC2">
        <w:rPr>
          <w:bCs/>
        </w:rPr>
        <w:t>(bankové poplatky hradí účastník)</w:t>
      </w:r>
      <w:r>
        <w:rPr>
          <w:bCs/>
        </w:rPr>
        <w:t>.</w:t>
      </w:r>
      <w:r w:rsidR="00881A19">
        <w:rPr>
          <w:bCs/>
        </w:rPr>
        <w:t xml:space="preserve"> </w:t>
      </w:r>
      <w:r w:rsidR="00881A19" w:rsidRPr="00881A19">
        <w:rPr>
          <w:b/>
          <w:u w:val="single"/>
        </w:rPr>
        <w:t>Pre vystavenie faktúr potrebných k uplatneniu rekreačného poukazu informujte prosím organizátora VOPRED!</w:t>
      </w:r>
    </w:p>
    <w:p w14:paraId="0985045A" w14:textId="77777777" w:rsidR="00881A19" w:rsidRDefault="00881A19" w:rsidP="00DC2CC2">
      <w:pPr>
        <w:jc w:val="both"/>
        <w:rPr>
          <w:bCs/>
        </w:rPr>
      </w:pPr>
    </w:p>
    <w:p w14:paraId="6EFBE118" w14:textId="6BEB0CAA" w:rsidR="00FE5C44" w:rsidRPr="00DC2CC2" w:rsidRDefault="00FE5C44" w:rsidP="00DC2CC2">
      <w:pPr>
        <w:jc w:val="both"/>
        <w:rPr>
          <w:u w:val="single"/>
        </w:rPr>
      </w:pPr>
      <w:r w:rsidRPr="00DC2CC2">
        <w:rPr>
          <w:bCs/>
        </w:rPr>
        <w:t xml:space="preserve">V prípade neúčasti kvôli chorobe sa účastnícky poplatok vracia len na </w:t>
      </w:r>
      <w:r>
        <w:rPr>
          <w:bCs/>
        </w:rPr>
        <w:t>základe lekárskeho potvrdenia.</w:t>
      </w:r>
    </w:p>
    <w:p w14:paraId="4FF7588B" w14:textId="64673B01" w:rsidR="00FE5C44" w:rsidRDefault="00FE5C44" w:rsidP="00DC2CC2">
      <w:pPr>
        <w:pStyle w:val="Zkladntext2"/>
        <w:spacing w:after="0" w:line="240" w:lineRule="auto"/>
        <w:jc w:val="both"/>
      </w:pPr>
      <w:proofErr w:type="spellStart"/>
      <w:r w:rsidRPr="00DC2CC2">
        <w:t>Info</w:t>
      </w:r>
      <w:proofErr w:type="spellEnd"/>
      <w:r w:rsidRPr="00DC2CC2">
        <w:t>: František Török,tel.:00421/907270255</w:t>
      </w:r>
    </w:p>
    <w:p w14:paraId="5F0CAC07" w14:textId="77777777" w:rsidR="00FE5C44" w:rsidRPr="00DC2CC2" w:rsidRDefault="00FE5C44" w:rsidP="00DC2CC2">
      <w:pPr>
        <w:pStyle w:val="Zkladntext2"/>
        <w:spacing w:after="0" w:line="240" w:lineRule="auto"/>
        <w:jc w:val="both"/>
      </w:pPr>
      <w:r>
        <w:t>M</w:t>
      </w:r>
      <w:r w:rsidRPr="00DC2CC2">
        <w:t>sKS Komárno</w:t>
      </w:r>
      <w:r>
        <w:t xml:space="preserve"> – Monika </w:t>
      </w:r>
      <w:proofErr w:type="spellStart"/>
      <w:r>
        <w:t>Bajkai</w:t>
      </w:r>
      <w:proofErr w:type="spellEnd"/>
      <w:r>
        <w:t xml:space="preserve"> Csengel</w:t>
      </w:r>
      <w:r w:rsidRPr="00DC2CC2">
        <w:t>: 00421/35/77</w:t>
      </w:r>
      <w:r>
        <w:t>13547</w:t>
      </w:r>
      <w:r w:rsidRPr="00DC2CC2">
        <w:t>, 00421/90</w:t>
      </w:r>
      <w:r>
        <w:t>7799823</w:t>
      </w:r>
    </w:p>
    <w:p w14:paraId="52A21416" w14:textId="19CAF533" w:rsidR="00FE5C44" w:rsidRPr="00DC2CC2" w:rsidRDefault="00FE5C44" w:rsidP="00DC2CC2">
      <w:pPr>
        <w:pStyle w:val="Zkladntext2"/>
        <w:spacing w:after="0" w:line="240" w:lineRule="auto"/>
        <w:jc w:val="both"/>
      </w:pPr>
      <w:hyperlink r:id="rId4" w:history="1">
        <w:r w:rsidRPr="00B5011D">
          <w:rPr>
            <w:rStyle w:val="Hypertextovprepojenie"/>
          </w:rPr>
          <w:t>csengel.monika@gmail.com</w:t>
        </w:r>
      </w:hyperlink>
      <w:r w:rsidR="00881A19">
        <w:rPr>
          <w:rStyle w:val="Hypertextovprepojenie"/>
        </w:rPr>
        <w:t>;</w:t>
      </w:r>
      <w:r>
        <w:t xml:space="preserve"> </w:t>
      </w:r>
      <w:r w:rsidR="00881A19">
        <w:t xml:space="preserve"> </w:t>
      </w:r>
      <w:hyperlink r:id="rId5" w:history="1">
        <w:r w:rsidR="007720E2" w:rsidRPr="002F0D73">
          <w:rPr>
            <w:rStyle w:val="Hypertextovprepojenie"/>
          </w:rPr>
          <w:t>https://mskskomarno.sk/festivaly/interpretacne-kurzy-komornej-hudby</w:t>
        </w:r>
      </w:hyperlink>
      <w:r w:rsidR="007720E2">
        <w:t xml:space="preserve"> </w:t>
      </w:r>
    </w:p>
    <w:p w14:paraId="2EE97AB1" w14:textId="77777777" w:rsidR="00FE5C44" w:rsidRPr="00DC2CC2" w:rsidRDefault="00FE5C44" w:rsidP="00DC2CC2">
      <w:pPr>
        <w:jc w:val="both"/>
      </w:pPr>
    </w:p>
    <w:p w14:paraId="4E14A4F4" w14:textId="324A2B1E" w:rsidR="00FE5C44" w:rsidRDefault="009D04B3" w:rsidP="00DC2CC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618E5" wp14:editId="7E162303">
                <wp:simplePos x="0" y="0"/>
                <wp:positionH relativeFrom="column">
                  <wp:posOffset>7018020</wp:posOffset>
                </wp:positionH>
                <wp:positionV relativeFrom="paragraph">
                  <wp:posOffset>-314960</wp:posOffset>
                </wp:positionV>
                <wp:extent cx="914400" cy="914400"/>
                <wp:effectExtent l="5080" t="12700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5D8D7" w14:textId="77777777" w:rsidR="00FE5C44" w:rsidRDefault="00FE5C44" w:rsidP="00BD6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618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2.6pt;margin-top:-24.8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">
                <v:textbox>
                  <w:txbxContent>
                    <w:p w14:paraId="4375D8D7" w14:textId="77777777" w:rsidR="00FE5C44" w:rsidRDefault="00FE5C44" w:rsidP="00BD64A8"/>
                  </w:txbxContent>
                </v:textbox>
              </v:shape>
            </w:pict>
          </mc:Fallback>
        </mc:AlternateContent>
      </w:r>
      <w:r w:rsidR="00FE5C44">
        <w:t>Meno a pr</w:t>
      </w:r>
      <w:r w:rsidR="00FE5C44" w:rsidRPr="00DC2CC2">
        <w:t>iezvisko.......................................................................................................................</w:t>
      </w:r>
      <w:r w:rsidR="00FE5C44">
        <w:t>..</w:t>
      </w:r>
    </w:p>
    <w:p w14:paraId="0908F784" w14:textId="77777777" w:rsidR="00FE5C44" w:rsidRPr="00DC2CC2" w:rsidRDefault="00FE5C44" w:rsidP="00DC2CC2">
      <w:pPr>
        <w:jc w:val="both"/>
      </w:pPr>
      <w:r w:rsidRPr="00DC2CC2">
        <w:t xml:space="preserve">                     Adresa.........................................................................................................................................</w:t>
      </w:r>
      <w:r>
        <w:t>..</w:t>
      </w:r>
    </w:p>
    <w:p w14:paraId="380C3262" w14:textId="77777777" w:rsidR="00FE5C44" w:rsidRDefault="00FE5C44" w:rsidP="00DC2CC2">
      <w:pPr>
        <w:jc w:val="both"/>
      </w:pPr>
    </w:p>
    <w:p w14:paraId="46F5B29E" w14:textId="77777777" w:rsidR="00FE5C44" w:rsidRPr="00DC2CC2" w:rsidRDefault="00FE5C44" w:rsidP="00DC2CC2">
      <w:pPr>
        <w:jc w:val="both"/>
      </w:pPr>
      <w:r>
        <w:t>Vek účastníka.....................................</w:t>
      </w:r>
      <w:r>
        <w:tab/>
        <w:t>Hudobný nástroj.....................................................</w:t>
      </w:r>
    </w:p>
    <w:p w14:paraId="5AD22925" w14:textId="77777777" w:rsidR="00FE5C44" w:rsidRDefault="00FE5C44" w:rsidP="00DC2CC2">
      <w:pPr>
        <w:jc w:val="both"/>
      </w:pPr>
    </w:p>
    <w:p w14:paraId="4B8150CC" w14:textId="77777777" w:rsidR="00FE5C44" w:rsidRPr="00DC2CC2" w:rsidRDefault="00FE5C44" w:rsidP="00DC2CC2">
      <w:pPr>
        <w:jc w:val="both"/>
      </w:pPr>
      <w:r w:rsidRPr="00DC2CC2">
        <w:t>E-mail.................................................................</w:t>
      </w:r>
      <w:r>
        <w:t xml:space="preserve">      </w:t>
      </w:r>
      <w:r w:rsidRPr="00DC2CC2">
        <w:t>Te</w:t>
      </w:r>
      <w:r>
        <w:t>l.č..</w:t>
      </w:r>
      <w:r w:rsidRPr="00DC2CC2">
        <w:t>...........................................</w:t>
      </w:r>
      <w:r>
        <w:t>................</w:t>
      </w:r>
    </w:p>
    <w:p w14:paraId="3B059294" w14:textId="77777777" w:rsidR="00FE5C44" w:rsidRDefault="00FE5C44" w:rsidP="00DC2CC2">
      <w:pPr>
        <w:jc w:val="both"/>
      </w:pPr>
    </w:p>
    <w:p w14:paraId="5FD503E4" w14:textId="2CBCAA18" w:rsidR="00FE5C44" w:rsidRPr="00DC2CC2" w:rsidRDefault="00881A19" w:rsidP="00DC2CC2">
      <w:pPr>
        <w:jc w:val="both"/>
      </w:pPr>
      <w:r>
        <w:t>R</w:t>
      </w:r>
      <w:r w:rsidR="00FE5C44" w:rsidRPr="00DC2CC2">
        <w:t>epertoár</w:t>
      </w:r>
      <w:r w:rsidR="00FE5C44">
        <w:t>.......</w:t>
      </w:r>
      <w:r w:rsidR="00FE5C44" w:rsidRPr="00DC2CC2">
        <w:t>....................................................................................................................</w:t>
      </w:r>
    </w:p>
    <w:p w14:paraId="0A0330A7" w14:textId="77777777" w:rsidR="00FE5C44" w:rsidRPr="00DC2CC2" w:rsidRDefault="00FE5C44" w:rsidP="00DC2CC2">
      <w:pPr>
        <w:jc w:val="both"/>
      </w:pPr>
    </w:p>
    <w:p w14:paraId="376E1C95" w14:textId="77777777" w:rsidR="00FE5C44" w:rsidRPr="00DC2CC2" w:rsidRDefault="00FE5C44" w:rsidP="00DC2CC2">
      <w:pPr>
        <w:jc w:val="both"/>
      </w:pPr>
      <w:r w:rsidRPr="00DC2CC2">
        <w:t>.......................................................................................................................................................</w:t>
      </w:r>
    </w:p>
    <w:p w14:paraId="164B5686" w14:textId="77777777" w:rsidR="00FE5C44" w:rsidRPr="00DC2CC2" w:rsidRDefault="00FE5C44" w:rsidP="00DC2CC2">
      <w:pPr>
        <w:jc w:val="both"/>
      </w:pPr>
    </w:p>
    <w:p w14:paraId="3343EB8D" w14:textId="77777777" w:rsidR="00FE5C44" w:rsidRPr="00DC2CC2" w:rsidRDefault="00FE5C44" w:rsidP="00DC2CC2">
      <w:pPr>
        <w:jc w:val="both"/>
      </w:pPr>
      <w:r w:rsidRPr="00DC2CC2">
        <w:t xml:space="preserve">Dátum: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CC2">
        <w:t>Podpis:</w:t>
      </w:r>
    </w:p>
    <w:p w14:paraId="4FB056D7" w14:textId="77777777" w:rsidR="00FE5C44" w:rsidRDefault="00FE5C44" w:rsidP="00DC2CC2">
      <w:pPr>
        <w:jc w:val="both"/>
      </w:pPr>
    </w:p>
    <w:p w14:paraId="185A0532" w14:textId="7A87E9CB" w:rsidR="00FE5C44" w:rsidRPr="00881A19" w:rsidRDefault="00FE5C44" w:rsidP="00881A19">
      <w:pPr>
        <w:jc w:val="both"/>
      </w:pPr>
      <w:r w:rsidRPr="00DC2CC2">
        <w:t xml:space="preserve">Vyplnenú prihlášku prosíme zaslať na e-mail: </w:t>
      </w:r>
      <w:hyperlink r:id="rId6" w:history="1">
        <w:r w:rsidR="00050FB2" w:rsidRPr="00CA6C74">
          <w:rPr>
            <w:rStyle w:val="Hypertextovprepojenie"/>
          </w:rPr>
          <w:t>csengel.monika@gmail.com</w:t>
        </w:r>
      </w:hyperlink>
      <w:r w:rsidR="00050FB2">
        <w:t xml:space="preserve"> </w:t>
      </w:r>
      <w:r w:rsidRPr="00DC2CC2">
        <w:t xml:space="preserve">do </w:t>
      </w:r>
      <w:r>
        <w:t>1</w:t>
      </w:r>
      <w:r w:rsidR="00881A19">
        <w:t>0</w:t>
      </w:r>
      <w:r w:rsidRPr="00DC2CC2">
        <w:t>. júla 20</w:t>
      </w:r>
      <w:r>
        <w:t>2</w:t>
      </w:r>
      <w:r w:rsidR="00817DF9">
        <w:t>6</w:t>
      </w:r>
      <w:r w:rsidR="00881A19">
        <w:t>!</w:t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</w:p>
    <w:sectPr w:rsidR="00FE5C44" w:rsidRPr="00881A19" w:rsidSect="00786E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C7"/>
    <w:rsid w:val="00050FB2"/>
    <w:rsid w:val="00054ABC"/>
    <w:rsid w:val="00070CB7"/>
    <w:rsid w:val="00081A34"/>
    <w:rsid w:val="000F4272"/>
    <w:rsid w:val="001169D0"/>
    <w:rsid w:val="00121541"/>
    <w:rsid w:val="001407B8"/>
    <w:rsid w:val="0018438A"/>
    <w:rsid w:val="00190E8A"/>
    <w:rsid w:val="001C36B9"/>
    <w:rsid w:val="00207928"/>
    <w:rsid w:val="00231071"/>
    <w:rsid w:val="00243A14"/>
    <w:rsid w:val="0025267A"/>
    <w:rsid w:val="002F12FD"/>
    <w:rsid w:val="00327DF9"/>
    <w:rsid w:val="00380B8F"/>
    <w:rsid w:val="003B55AC"/>
    <w:rsid w:val="003C4915"/>
    <w:rsid w:val="004402AC"/>
    <w:rsid w:val="00470B24"/>
    <w:rsid w:val="004C51C2"/>
    <w:rsid w:val="004E2AA6"/>
    <w:rsid w:val="004E41BC"/>
    <w:rsid w:val="004E5F8F"/>
    <w:rsid w:val="0050244C"/>
    <w:rsid w:val="005656F3"/>
    <w:rsid w:val="00572758"/>
    <w:rsid w:val="0063620F"/>
    <w:rsid w:val="00667A11"/>
    <w:rsid w:val="006D2C5E"/>
    <w:rsid w:val="006F6BF6"/>
    <w:rsid w:val="00715B48"/>
    <w:rsid w:val="00725F6C"/>
    <w:rsid w:val="00727630"/>
    <w:rsid w:val="007720E2"/>
    <w:rsid w:val="00786E60"/>
    <w:rsid w:val="007B52F3"/>
    <w:rsid w:val="00803B0C"/>
    <w:rsid w:val="00817DF9"/>
    <w:rsid w:val="0085299E"/>
    <w:rsid w:val="00856046"/>
    <w:rsid w:val="00881A19"/>
    <w:rsid w:val="008C77C7"/>
    <w:rsid w:val="0095167A"/>
    <w:rsid w:val="00957E22"/>
    <w:rsid w:val="009614AA"/>
    <w:rsid w:val="00977B49"/>
    <w:rsid w:val="009829C5"/>
    <w:rsid w:val="009D04B3"/>
    <w:rsid w:val="009D1DB6"/>
    <w:rsid w:val="009E3763"/>
    <w:rsid w:val="00A0160C"/>
    <w:rsid w:val="00A26FAB"/>
    <w:rsid w:val="00A7679E"/>
    <w:rsid w:val="00A85818"/>
    <w:rsid w:val="00AB5175"/>
    <w:rsid w:val="00AD2429"/>
    <w:rsid w:val="00AF43FE"/>
    <w:rsid w:val="00B46F15"/>
    <w:rsid w:val="00B5011D"/>
    <w:rsid w:val="00B87807"/>
    <w:rsid w:val="00B87907"/>
    <w:rsid w:val="00BB4390"/>
    <w:rsid w:val="00BB6739"/>
    <w:rsid w:val="00BD64A8"/>
    <w:rsid w:val="00BE1B5D"/>
    <w:rsid w:val="00C067DB"/>
    <w:rsid w:val="00C141DE"/>
    <w:rsid w:val="00C14A3F"/>
    <w:rsid w:val="00C235FF"/>
    <w:rsid w:val="00C24409"/>
    <w:rsid w:val="00CC2135"/>
    <w:rsid w:val="00D02ED9"/>
    <w:rsid w:val="00D03974"/>
    <w:rsid w:val="00D25DA1"/>
    <w:rsid w:val="00D32E74"/>
    <w:rsid w:val="00DC2CC2"/>
    <w:rsid w:val="00E06797"/>
    <w:rsid w:val="00E131F4"/>
    <w:rsid w:val="00E204ED"/>
    <w:rsid w:val="00E665F1"/>
    <w:rsid w:val="00EF586B"/>
    <w:rsid w:val="00F030B9"/>
    <w:rsid w:val="00F43327"/>
    <w:rsid w:val="00F730A3"/>
    <w:rsid w:val="00FA4BCD"/>
    <w:rsid w:val="00FE41A4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8760C"/>
  <w15:docId w15:val="{89B7DA99-6E22-4528-8125-278742C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30A3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730A3"/>
    <w:pPr>
      <w:keepNext/>
      <w:outlineLvl w:val="1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235FF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F730A3"/>
    <w:pPr>
      <w:spacing w:before="100" w:beforeAutospacing="1" w:after="100" w:afterAutospacing="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235FF"/>
    <w:rPr>
      <w:rFonts w:cs="Times New Roman"/>
      <w:sz w:val="24"/>
      <w:szCs w:val="24"/>
    </w:rPr>
  </w:style>
  <w:style w:type="character" w:styleId="Vrazn">
    <w:name w:val="Strong"/>
    <w:basedOn w:val="Predvolenpsmoodseku"/>
    <w:uiPriority w:val="99"/>
    <w:qFormat/>
    <w:rsid w:val="00F730A3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rsid w:val="00F730A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F73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235FF"/>
    <w:rPr>
      <w:rFonts w:cs="Times New Roman"/>
      <w:sz w:val="2"/>
    </w:rPr>
  </w:style>
  <w:style w:type="character" w:styleId="PouitHypertextovPrepojenie">
    <w:name w:val="FollowedHyperlink"/>
    <w:basedOn w:val="Predvolenpsmoodseku"/>
    <w:uiPriority w:val="99"/>
    <w:semiHidden/>
    <w:rsid w:val="00F730A3"/>
    <w:rPr>
      <w:rFonts w:cs="Times New Roman"/>
      <w:color w:val="800080"/>
      <w:u w:val="single"/>
    </w:rPr>
  </w:style>
  <w:style w:type="paragraph" w:styleId="Zkladntext2">
    <w:name w:val="Body Text 2"/>
    <w:basedOn w:val="Normlny"/>
    <w:link w:val="Zkladntext2Char"/>
    <w:uiPriority w:val="99"/>
    <w:semiHidden/>
    <w:rsid w:val="00715B4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15B48"/>
    <w:rPr>
      <w:rFonts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050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300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295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engel.monika@gmail.com" TargetMode="External"/><Relationship Id="rId5" Type="http://schemas.openxmlformats.org/officeDocument/2006/relationships/hyperlink" Target="https://mskskomarno.sk/festivaly/interpretacne-kurzy-komornej-hudby" TargetMode="External"/><Relationship Id="rId4" Type="http://schemas.openxmlformats.org/officeDocument/2006/relationships/hyperlink" Target="mailto:csengel.mon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Nástroje:          sláčikové – husle, violončelo,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Nástroje:          sláčikové – husle, violončelo,</dc:title>
  <dc:subject/>
  <dc:creator>Jog-06</dc:creator>
  <cp:keywords/>
  <dc:description/>
  <cp:lastModifiedBy>Monika Csengel</cp:lastModifiedBy>
  <cp:revision>3</cp:revision>
  <cp:lastPrinted>2017-03-27T10:37:00Z</cp:lastPrinted>
  <dcterms:created xsi:type="dcterms:W3CDTF">2026-05-05T07:08:00Z</dcterms:created>
  <dcterms:modified xsi:type="dcterms:W3CDTF">2026-05-05T07:13:00Z</dcterms:modified>
</cp:coreProperties>
</file>